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52B18" w14:textId="77777777" w:rsidR="00D03CF6" w:rsidRDefault="00D03CF6"/>
    <w:p w14:paraId="6152D563" w14:textId="603577EB" w:rsidR="003D4363" w:rsidRPr="00B7673C" w:rsidRDefault="00D03CF6" w:rsidP="00D03CF6">
      <w:pPr>
        <w:tabs>
          <w:tab w:val="left" w:pos="3348"/>
        </w:tabs>
        <w:rPr>
          <w:rFonts w:ascii="Times New Roman" w:hAnsi="Times New Roman" w:cs="Times New Roman"/>
          <w:iCs/>
          <w:sz w:val="24"/>
          <w:szCs w:val="24"/>
        </w:rPr>
      </w:pPr>
      <w:r>
        <w:tab/>
      </w:r>
      <w:r w:rsidR="00FB508E" w:rsidRPr="00B7673C">
        <w:rPr>
          <w:rFonts w:ascii="Times New Roman" w:hAnsi="Times New Roman" w:cs="Times New Roman"/>
          <w:iCs/>
          <w:sz w:val="24"/>
          <w:szCs w:val="24"/>
        </w:rPr>
        <w:t>D</w:t>
      </w:r>
      <w:r w:rsidR="007D13CA" w:rsidRPr="00B7673C">
        <w:rPr>
          <w:rFonts w:ascii="Times New Roman" w:hAnsi="Times New Roman" w:cs="Times New Roman"/>
          <w:iCs/>
          <w:sz w:val="24"/>
          <w:szCs w:val="24"/>
        </w:rPr>
        <w:t>omnule</w:t>
      </w:r>
      <w:r w:rsidRPr="00B7673C">
        <w:rPr>
          <w:rFonts w:ascii="Times New Roman" w:hAnsi="Times New Roman" w:cs="Times New Roman"/>
          <w:iCs/>
          <w:sz w:val="24"/>
          <w:szCs w:val="24"/>
        </w:rPr>
        <w:t xml:space="preserve"> Preşedinte,</w:t>
      </w:r>
    </w:p>
    <w:p w14:paraId="41D13479" w14:textId="77777777" w:rsidR="00D03CF6" w:rsidRDefault="00D03CF6" w:rsidP="003371C0">
      <w:pPr>
        <w:tabs>
          <w:tab w:val="left" w:pos="33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1D6D0D0" w14:textId="77777777" w:rsidR="00FA56C4" w:rsidRPr="00B7673C" w:rsidRDefault="00FA56C4" w:rsidP="00B7673C">
      <w:pPr>
        <w:tabs>
          <w:tab w:val="left" w:pos="334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580A5" w14:textId="3778C008" w:rsidR="00FB508E" w:rsidRPr="00B7673C" w:rsidRDefault="00D03CF6" w:rsidP="00B7673C">
      <w:pPr>
        <w:pStyle w:val="Default"/>
        <w:spacing w:line="360" w:lineRule="auto"/>
        <w:jc w:val="both"/>
      </w:pPr>
      <w:r w:rsidRPr="00B7673C">
        <w:t xml:space="preserve"> </w:t>
      </w:r>
      <w:r w:rsidR="00FA56C4" w:rsidRPr="00B7673C">
        <w:t xml:space="preserve">                   Subsemnatul(</w:t>
      </w:r>
      <w:r w:rsidRPr="00B7673C">
        <w:t>a)……………………………………………</w:t>
      </w:r>
      <w:r w:rsidR="003371C0" w:rsidRPr="00B7673C">
        <w:t>……., înscris</w:t>
      </w:r>
      <w:r w:rsidRPr="00B7673C">
        <w:t>(ă)</w:t>
      </w:r>
      <w:r w:rsidR="00FB508E" w:rsidRPr="00B7673C">
        <w:t xml:space="preserve"> la Concursul național pentru ocuparea posturilor/catedrelor vacante/rezervate </w:t>
      </w:r>
      <w:proofErr w:type="gramStart"/>
      <w:r w:rsidR="00FB508E" w:rsidRPr="00B7673C">
        <w:t xml:space="preserve">la  </w:t>
      </w:r>
      <w:r w:rsidR="004B2CD2" w:rsidRPr="00B7673C">
        <w:t>disciplina</w:t>
      </w:r>
      <w:proofErr w:type="gramEnd"/>
      <w:r w:rsidR="004B2CD2" w:rsidRPr="00B7673C">
        <w:t xml:space="preserve"> ……………………………………</w:t>
      </w:r>
      <w:r w:rsidR="00882938" w:rsidRPr="00B7673C">
        <w:t>…………………………………………….</w:t>
      </w:r>
      <w:r w:rsidR="004B2CD2" w:rsidRPr="00B7673C">
        <w:t xml:space="preserve">  vă rog să-mi aprobaţi folosirea mediei inspecţii</w:t>
      </w:r>
      <w:r w:rsidR="002701ED" w:rsidRPr="00B7673C">
        <w:t xml:space="preserve">lor la clasă de la examenul de </w:t>
      </w:r>
      <w:r w:rsidR="004B2CD2" w:rsidRPr="00B7673C">
        <w:t>definitiva</w:t>
      </w:r>
      <w:r w:rsidR="00FB508E" w:rsidRPr="00B7673C">
        <w:t xml:space="preserve">re în </w:t>
      </w:r>
      <w:proofErr w:type="gramStart"/>
      <w:r w:rsidR="00FB508E" w:rsidRPr="00B7673C">
        <w:t>învăţământ ,</w:t>
      </w:r>
      <w:proofErr w:type="gramEnd"/>
      <w:r w:rsidR="00FB508E" w:rsidRPr="00B7673C">
        <w:t xml:space="preserve"> sesiunea 20</w:t>
      </w:r>
      <w:r w:rsidR="00F07BBE" w:rsidRPr="00B7673C">
        <w:t>2</w:t>
      </w:r>
      <w:r w:rsidR="00B7673C" w:rsidRPr="00B7673C">
        <w:t>4</w:t>
      </w:r>
      <w:r w:rsidR="00882938" w:rsidRPr="00B7673C">
        <w:t xml:space="preserve"> </w:t>
      </w:r>
      <w:r w:rsidR="004B2CD2" w:rsidRPr="00B7673C">
        <w:t xml:space="preserve">şi în cadrul concursului pentru ocuparea posturilor didactice / catedrelor vacante/ </w:t>
      </w:r>
      <w:r w:rsidR="00AE7566" w:rsidRPr="00B7673C">
        <w:t>rezervate ,</w:t>
      </w:r>
      <w:r w:rsidR="00FB508E" w:rsidRPr="00B7673C">
        <w:t xml:space="preserve"> în conformitate cu a</w:t>
      </w:r>
      <w:r w:rsidR="002701ED" w:rsidRPr="00B7673C">
        <w:t xml:space="preserve">rt. </w:t>
      </w:r>
      <w:r w:rsidR="00882938" w:rsidRPr="00B7673C">
        <w:t>6</w:t>
      </w:r>
      <w:r w:rsidR="00AE317C" w:rsidRPr="00B7673C">
        <w:t>4</w:t>
      </w:r>
      <w:r w:rsidR="00FB508E" w:rsidRPr="00B7673C">
        <w:t>,</w:t>
      </w:r>
      <w:r w:rsidR="00567286" w:rsidRPr="00B7673C">
        <w:t xml:space="preserve"> </w:t>
      </w:r>
      <w:r w:rsidR="00FB508E" w:rsidRPr="00B7673C">
        <w:t>a</w:t>
      </w:r>
      <w:r w:rsidR="003371C0" w:rsidRPr="00B7673C">
        <w:t>lin</w:t>
      </w:r>
      <w:r w:rsidR="00FB508E" w:rsidRPr="00B7673C">
        <w:t>.</w:t>
      </w:r>
      <w:r w:rsidR="003371C0" w:rsidRPr="00B7673C">
        <w:t xml:space="preserve">6 din </w:t>
      </w:r>
      <w:r w:rsidR="00FB508E" w:rsidRPr="00B7673C">
        <w:rPr>
          <w:bCs/>
          <w:lang w:val="ro-RO"/>
        </w:rPr>
        <w:t>Metodologia - cadru privind mobilitatea personalului didactic de predare din învăţământul preuniversitar în anul şcolar 20</w:t>
      </w:r>
      <w:r w:rsidR="00F07BBE" w:rsidRPr="00B7673C">
        <w:rPr>
          <w:bCs/>
          <w:lang w:val="ro-RO"/>
        </w:rPr>
        <w:t>2</w:t>
      </w:r>
      <w:r w:rsidR="00B7673C" w:rsidRPr="00B7673C">
        <w:rPr>
          <w:bCs/>
          <w:lang w:val="ro-RO"/>
        </w:rPr>
        <w:t>4</w:t>
      </w:r>
      <w:r w:rsidR="002701ED" w:rsidRPr="00B7673C">
        <w:rPr>
          <w:bCs/>
          <w:lang w:val="ro-RO"/>
        </w:rPr>
        <w:t>-20</w:t>
      </w:r>
      <w:r w:rsidR="00882938" w:rsidRPr="00B7673C">
        <w:rPr>
          <w:bCs/>
          <w:lang w:val="ro-RO"/>
        </w:rPr>
        <w:t>2</w:t>
      </w:r>
      <w:r w:rsidR="00B7673C" w:rsidRPr="00B7673C">
        <w:rPr>
          <w:bCs/>
          <w:lang w:val="ro-RO"/>
        </w:rPr>
        <w:t>5</w:t>
      </w:r>
      <w:r w:rsidR="002C2F67" w:rsidRPr="00B7673C">
        <w:rPr>
          <w:bCs/>
          <w:lang w:val="ro-RO"/>
        </w:rPr>
        <w:t xml:space="preserve">, </w:t>
      </w:r>
      <w:r w:rsidR="00FB508E" w:rsidRPr="00B7673C">
        <w:rPr>
          <w:bCs/>
          <w:lang w:val="ro-RO"/>
        </w:rPr>
        <w:t xml:space="preserve">aprobată prin OME </w:t>
      </w:r>
      <w:r w:rsidR="00AE317C" w:rsidRPr="00B7673C">
        <w:rPr>
          <w:bCs/>
          <w:lang w:val="ro-RO"/>
        </w:rPr>
        <w:t>62</w:t>
      </w:r>
      <w:r w:rsidR="00B7673C" w:rsidRPr="00B7673C">
        <w:rPr>
          <w:bCs/>
          <w:lang w:val="ro-RO"/>
        </w:rPr>
        <w:t>77</w:t>
      </w:r>
      <w:r w:rsidR="00FB508E" w:rsidRPr="00B7673C">
        <w:rPr>
          <w:bCs/>
          <w:lang w:val="ro-RO"/>
        </w:rPr>
        <w:t>/20</w:t>
      </w:r>
      <w:r w:rsidR="00AE317C" w:rsidRPr="00B7673C">
        <w:rPr>
          <w:bCs/>
          <w:lang w:val="ro-RO"/>
        </w:rPr>
        <w:t>2</w:t>
      </w:r>
      <w:r w:rsidR="00B7673C" w:rsidRPr="00B7673C">
        <w:rPr>
          <w:bCs/>
          <w:lang w:val="ro-RO"/>
        </w:rPr>
        <w:t>3</w:t>
      </w:r>
      <w:r w:rsidR="00AE317C" w:rsidRPr="00B7673C">
        <w:rPr>
          <w:bCs/>
          <w:lang w:val="ro-RO"/>
        </w:rPr>
        <w:t>.</w:t>
      </w:r>
    </w:p>
    <w:p w14:paraId="7FBC521A" w14:textId="16C373DD" w:rsidR="00FA56C4" w:rsidRPr="00B7673C" w:rsidRDefault="00540DF3" w:rsidP="00540DF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Documentele precizate vor fi depuse de către subsemnatul/a la comisia de efectuare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inspecţiilor care va fi comunicată ulterior, conform calendarului. </w:t>
      </w:r>
    </w:p>
    <w:p w14:paraId="76A6B650" w14:textId="77777777" w:rsidR="00FA56C4" w:rsidRPr="00B7673C" w:rsidRDefault="00FA56C4" w:rsidP="00B767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AD1977" w14:textId="77777777" w:rsidR="00FA56C4" w:rsidRPr="00B7673C" w:rsidRDefault="00FA56C4" w:rsidP="00B767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6D48E" w14:textId="77777777" w:rsidR="00FA56C4" w:rsidRPr="00FA56C4" w:rsidRDefault="00FA56C4" w:rsidP="00FA56C4">
      <w:pPr>
        <w:rPr>
          <w:rFonts w:ascii="Times New Roman" w:hAnsi="Times New Roman" w:cs="Times New Roman"/>
          <w:sz w:val="28"/>
          <w:szCs w:val="28"/>
        </w:rPr>
      </w:pPr>
    </w:p>
    <w:p w14:paraId="14051BD6" w14:textId="77777777" w:rsidR="00FA56C4" w:rsidRDefault="00FA56C4" w:rsidP="00FA56C4">
      <w:pPr>
        <w:rPr>
          <w:rFonts w:ascii="Times New Roman" w:hAnsi="Times New Roman" w:cs="Times New Roman"/>
          <w:sz w:val="28"/>
          <w:szCs w:val="28"/>
        </w:rPr>
      </w:pPr>
    </w:p>
    <w:p w14:paraId="2309A8D3" w14:textId="77777777" w:rsidR="00FA56C4" w:rsidRPr="00B7673C" w:rsidRDefault="00FA56C4" w:rsidP="00FA56C4">
      <w:pPr>
        <w:rPr>
          <w:rFonts w:ascii="Times New Roman" w:hAnsi="Times New Roman" w:cs="Times New Roman"/>
          <w:color w:val="363435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>Data,</w:t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B7673C">
        <w:rPr>
          <w:rFonts w:ascii="Times New Roman" w:hAnsi="Times New Roman" w:cs="Times New Roman"/>
          <w:color w:val="363435"/>
          <w:sz w:val="24"/>
          <w:szCs w:val="24"/>
        </w:rPr>
        <w:tab/>
        <w:t>Semnătura,</w:t>
      </w:r>
    </w:p>
    <w:p w14:paraId="449E7673" w14:textId="77777777" w:rsidR="003371C0" w:rsidRPr="00FA56C4" w:rsidRDefault="003371C0" w:rsidP="00FA56C4">
      <w:pPr>
        <w:tabs>
          <w:tab w:val="left" w:pos="1659"/>
        </w:tabs>
        <w:rPr>
          <w:rFonts w:ascii="Times New Roman" w:hAnsi="Times New Roman" w:cs="Times New Roman"/>
          <w:sz w:val="28"/>
          <w:szCs w:val="28"/>
        </w:rPr>
      </w:pPr>
    </w:p>
    <w:sectPr w:rsidR="003371C0" w:rsidRPr="00FA56C4" w:rsidSect="00B61C21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CF6"/>
    <w:rsid w:val="002701ED"/>
    <w:rsid w:val="002C2F67"/>
    <w:rsid w:val="003371C0"/>
    <w:rsid w:val="003D4363"/>
    <w:rsid w:val="003E3DA4"/>
    <w:rsid w:val="004B2CD2"/>
    <w:rsid w:val="00540DF3"/>
    <w:rsid w:val="00567286"/>
    <w:rsid w:val="007B3565"/>
    <w:rsid w:val="007D13CA"/>
    <w:rsid w:val="00882938"/>
    <w:rsid w:val="00886857"/>
    <w:rsid w:val="009F6D91"/>
    <w:rsid w:val="00AE317C"/>
    <w:rsid w:val="00AE7566"/>
    <w:rsid w:val="00B61C21"/>
    <w:rsid w:val="00B7673C"/>
    <w:rsid w:val="00CD5338"/>
    <w:rsid w:val="00D03CF6"/>
    <w:rsid w:val="00DE7B91"/>
    <w:rsid w:val="00EA19EE"/>
    <w:rsid w:val="00F07BBE"/>
    <w:rsid w:val="00FA56C4"/>
    <w:rsid w:val="00FB508E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0874"/>
  <w15:docId w15:val="{9DE89FC5-A287-4D61-A8D7-E41922A1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50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L2</cp:lastModifiedBy>
  <cp:revision>3</cp:revision>
  <dcterms:created xsi:type="dcterms:W3CDTF">2024-04-15T11:07:00Z</dcterms:created>
  <dcterms:modified xsi:type="dcterms:W3CDTF">2024-04-29T10:03:00Z</dcterms:modified>
</cp:coreProperties>
</file>